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39C5" w14:textId="548928DA" w:rsidR="000F0E03" w:rsidRPr="000F0E03" w:rsidRDefault="000F0E03" w:rsidP="000F0E03">
      <w:pPr>
        <w:rPr>
          <w:b/>
          <w:bCs/>
        </w:rPr>
      </w:pPr>
      <w:r>
        <w:rPr>
          <w:b/>
          <w:bCs/>
        </w:rPr>
        <w:t>MEMBERSHIP SECRETARY</w:t>
      </w:r>
    </w:p>
    <w:p w14:paraId="192F23DC" w14:textId="42070ADB" w:rsidR="000F0E03" w:rsidRPr="000F0E03" w:rsidRDefault="000F0E03" w:rsidP="000F0E03">
      <w:r w:rsidRPr="000F0E03">
        <w:t>• Managing the club affiliation renewal</w:t>
      </w:r>
    </w:p>
    <w:p w14:paraId="75D147FA" w14:textId="77777777" w:rsidR="000F0E03" w:rsidRPr="000F0E03" w:rsidRDefault="000F0E03" w:rsidP="000F0E03">
      <w:r w:rsidRPr="000F0E03">
        <w:t>• Managing the athlete registration renewal process</w:t>
      </w:r>
    </w:p>
    <w:p w14:paraId="74C03DD2" w14:textId="77777777" w:rsidR="000F0E03" w:rsidRPr="000F0E03" w:rsidRDefault="000F0E03" w:rsidP="000F0E03">
      <w:r w:rsidRPr="000F0E03">
        <w:t>• Progressing athlete registrations for new members</w:t>
      </w:r>
    </w:p>
    <w:p w14:paraId="2F60ACE7" w14:textId="77777777" w:rsidR="000F0E03" w:rsidRPr="000F0E03" w:rsidRDefault="000F0E03" w:rsidP="000F0E03">
      <w:r w:rsidRPr="000F0E03">
        <w:t>• Maintaining records of all athletes – competitive and social.</w:t>
      </w:r>
    </w:p>
    <w:p w14:paraId="682402A1" w14:textId="26C5AAE2" w:rsidR="000F0E03" w:rsidRPr="000F0E03" w:rsidRDefault="000F0E03" w:rsidP="000F0E03">
      <w:r w:rsidRPr="000F0E03">
        <w:t xml:space="preserve">• Maintaining records of club members who carry out the role of volunteers, coaches and </w:t>
      </w:r>
      <w:r>
        <w:t>o</w:t>
      </w:r>
      <w:r w:rsidRPr="000F0E03">
        <w:t>fficials</w:t>
      </w:r>
    </w:p>
    <w:p w14:paraId="4CCE2767" w14:textId="77777777" w:rsidR="000F0E03" w:rsidRPr="000F0E03" w:rsidRDefault="000F0E03" w:rsidP="000F0E03">
      <w:r w:rsidRPr="000F0E03">
        <w:t>• Works with the club treasurer to reconcile membership payments, discounts, refunds etc.</w:t>
      </w:r>
    </w:p>
    <w:p w14:paraId="40EEF8BE" w14:textId="77777777" w:rsidR="000F0E03" w:rsidRPr="000F0E03" w:rsidRDefault="000F0E03" w:rsidP="000F0E03">
      <w:r w:rsidRPr="000F0E03">
        <w:t>• Contacts members in payment arrears to pay club membership dues</w:t>
      </w:r>
      <w:r w:rsidRPr="000F0E03">
        <w:rPr>
          <w:rFonts w:ascii="Arial" w:hAnsi="Arial" w:cs="Arial"/>
        </w:rPr>
        <w:t> </w:t>
      </w:r>
    </w:p>
    <w:p w14:paraId="0D714250" w14:textId="77777777" w:rsidR="000F0E03" w:rsidRPr="000F0E03" w:rsidRDefault="000F0E03" w:rsidP="000F0E03">
      <w:r w:rsidRPr="000F0E03">
        <w:t>• Updates coaches each week on who has paid their membership and is eligible to train and compete.</w:t>
      </w:r>
    </w:p>
    <w:p w14:paraId="06D1E275" w14:textId="77777777" w:rsidR="000F0E03" w:rsidRPr="000F0E03" w:rsidRDefault="000F0E03" w:rsidP="000F0E03">
      <w:r w:rsidRPr="000F0E03">
        <w:t>• Responsible for managing athlete transfer requests to other clubs.</w:t>
      </w:r>
    </w:p>
    <w:p w14:paraId="5BD9CF48" w14:textId="77777777" w:rsidR="000F0E03" w:rsidRPr="000F0E03" w:rsidRDefault="000F0E03" w:rsidP="000F0E03">
      <w:r w:rsidRPr="000F0E03">
        <w:t>• Sharing National Governing Body (NGB) registration numbers with members</w:t>
      </w:r>
    </w:p>
    <w:p w14:paraId="5258E03B" w14:textId="77777777" w:rsidR="000F0E03" w:rsidRPr="000F0E03" w:rsidRDefault="000F0E03" w:rsidP="000F0E03">
      <w:r w:rsidRPr="000F0E03">
        <w:t>• Reporting to the club secretary on the progress of memberships (growth/decline) etc.</w:t>
      </w:r>
      <w:r w:rsidRPr="000F0E03">
        <w:rPr>
          <w:rFonts w:ascii="Arial" w:hAnsi="Arial" w:cs="Arial"/>
        </w:rPr>
        <w:t> </w:t>
      </w:r>
    </w:p>
    <w:p w14:paraId="0F0D601D" w14:textId="77777777" w:rsidR="000F0E03" w:rsidRPr="000F0E03" w:rsidRDefault="000F0E03" w:rsidP="000F0E03">
      <w:r w:rsidRPr="000F0E03">
        <w:t>• Ensuring data privacy and meeting GDPR obligations as an officer of the club who are a data controller</w:t>
      </w:r>
    </w:p>
    <w:p w14:paraId="4B3B8BAE" w14:textId="63881CD3" w:rsidR="000F0E03" w:rsidRDefault="000F0E03" w:rsidP="000F0E03">
      <w:r w:rsidRPr="000F0E03">
        <w:t xml:space="preserve">• </w:t>
      </w:r>
      <w:r>
        <w:t>Monitoring and administering the member Facebook page</w:t>
      </w:r>
    </w:p>
    <w:p w14:paraId="62CA085F" w14:textId="77777777" w:rsidR="000F0E03" w:rsidRDefault="000F0E03" w:rsidP="000F0E03">
      <w:r w:rsidRPr="000F0E03">
        <w:t>• Arranging handover or succession planning for the position.</w:t>
      </w:r>
    </w:p>
    <w:p w14:paraId="1D75A1D7" w14:textId="77777777" w:rsidR="000F0E03" w:rsidRPr="000F0E03" w:rsidRDefault="000F0E03" w:rsidP="000F0E03"/>
    <w:sectPr w:rsidR="000F0E03" w:rsidRPr="000F0E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87EC" w14:textId="77777777" w:rsidR="000F0E03" w:rsidRDefault="000F0E03" w:rsidP="000F0E03">
      <w:pPr>
        <w:spacing w:after="0" w:line="240" w:lineRule="auto"/>
      </w:pPr>
      <w:r>
        <w:separator/>
      </w:r>
    </w:p>
  </w:endnote>
  <w:endnote w:type="continuationSeparator" w:id="0">
    <w:p w14:paraId="166CC0D3" w14:textId="77777777" w:rsidR="000F0E03" w:rsidRDefault="000F0E03" w:rsidP="000F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EF08" w14:textId="77777777" w:rsidR="000F0E03" w:rsidRDefault="000F0E03" w:rsidP="000F0E03">
      <w:pPr>
        <w:spacing w:after="0" w:line="240" w:lineRule="auto"/>
      </w:pPr>
      <w:r>
        <w:separator/>
      </w:r>
    </w:p>
  </w:footnote>
  <w:footnote w:type="continuationSeparator" w:id="0">
    <w:p w14:paraId="3CBAFBA3" w14:textId="77777777" w:rsidR="000F0E03" w:rsidRDefault="000F0E03" w:rsidP="000F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DE0A" w14:textId="5D658667" w:rsidR="000F0E03" w:rsidRDefault="000F0E03" w:rsidP="000F0E03">
    <w:pPr>
      <w:pStyle w:val="Header"/>
      <w:jc w:val="right"/>
    </w:pPr>
    <w:r>
      <w:rPr>
        <w:noProof/>
      </w:rPr>
      <w:drawing>
        <wp:inline distT="0" distB="0" distL="0" distR="0" wp14:anchorId="71E54E6A" wp14:editId="5622EFB9">
          <wp:extent cx="853359" cy="750038"/>
          <wp:effectExtent l="0" t="0" r="4445" b="0"/>
          <wp:docPr id="1947273396" name="Picture 1" descr="A blue circle with white text and blue running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73396" name="Picture 1" descr="A blue circle with white text and blue running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995" cy="75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23402" w14:textId="2CA1FCA1" w:rsidR="000F0E03" w:rsidRPr="000F0E03" w:rsidRDefault="000F0E03" w:rsidP="000F0E03">
    <w:pPr>
      <w:pStyle w:val="Header"/>
      <w:rPr>
        <w:b/>
        <w:bCs/>
      </w:rPr>
    </w:pPr>
    <w:r w:rsidRPr="000F0E03">
      <w:rPr>
        <w:b/>
        <w:bCs/>
      </w:rPr>
      <w:t>Committee Role Description – Responsibilitie</w:t>
    </w:r>
    <w:r w:rsidRPr="000F0E03">
      <w:rPr>
        <w:b/>
        <w:bCs/>
      </w:rPr>
      <w:t>s</w:t>
    </w:r>
  </w:p>
  <w:p w14:paraId="2763F246" w14:textId="77777777" w:rsidR="000F0E03" w:rsidRDefault="000F0E03" w:rsidP="000F0E03">
    <w:pPr>
      <w:pStyle w:val="Header"/>
      <w:jc w:val="right"/>
    </w:pPr>
  </w:p>
  <w:p w14:paraId="6000CA98" w14:textId="77777777" w:rsidR="000F0E03" w:rsidRDefault="000F0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72FC2"/>
    <w:multiLevelType w:val="hybridMultilevel"/>
    <w:tmpl w:val="C384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741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03"/>
    <w:rsid w:val="00023485"/>
    <w:rsid w:val="000F0E03"/>
    <w:rsid w:val="006957F5"/>
    <w:rsid w:val="00857181"/>
    <w:rsid w:val="009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74590"/>
  <w15:chartTrackingRefBased/>
  <w15:docId w15:val="{3DED1ADD-1EDA-4702-9C39-96D9FB35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E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E03"/>
  </w:style>
  <w:style w:type="paragraph" w:styleId="Footer">
    <w:name w:val="footer"/>
    <w:basedOn w:val="Normal"/>
    <w:link w:val="FooterChar"/>
    <w:uiPriority w:val="99"/>
    <w:unhideWhenUsed/>
    <w:rsid w:val="000F0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Wright</dc:creator>
  <cp:keywords/>
  <dc:description/>
  <cp:lastModifiedBy>Emma Wright</cp:lastModifiedBy>
  <cp:revision>1</cp:revision>
  <dcterms:created xsi:type="dcterms:W3CDTF">2025-01-20T10:14:00Z</dcterms:created>
  <dcterms:modified xsi:type="dcterms:W3CDTF">2025-01-20T10:23:00Z</dcterms:modified>
</cp:coreProperties>
</file>